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0B9" w:rsidRDefault="00DD7772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E830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:rsidR="00E830B9" w:rsidRDefault="00E830B9" w:rsidP="00867A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867A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 ДЕЛУ</w:t>
      </w:r>
    </w:p>
    <w:p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МИНИСТАРСТВО КУЛТУРЕ И ИНФОРМИСАЊА</w:t>
      </w:r>
    </w:p>
    <w:p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494E9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:rsidR="00E830B9" w:rsidRDefault="0055193A" w:rsidP="0055193A">
      <w:pPr>
        <w:tabs>
          <w:tab w:val="left" w:pos="3525"/>
        </w:tabs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ab/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8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830B9" w:rsidTr="00C85A6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0B9" w:rsidRDefault="00E830B9" w:rsidP="00C85A6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20" w:rsidRDefault="005A5820" w:rsidP="005A58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1.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Евиденција кадровских података, података о коефицијентима за систем ИСКРА, прикупљање доказа о насталим трошковима превоза  и припрема месечног извештаја за обрачун трошкова превоза за запослене у складу са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Директивом о начину остваривања права на накнаду трошкова превоза за долазак и одлазак са рада у Министарству културе и информисања.</w:t>
            </w:r>
          </w:p>
          <w:p w:rsidR="005A5820" w:rsidRDefault="005A5820" w:rsidP="005A5820">
            <w:pPr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  <w:r>
              <w:rPr>
                <w:rFonts w:ascii="Times New Roman" w:eastAsia="Calibri" w:hAnsi="Times New Roman" w:cs="Times New Roman"/>
                <w:spacing w:val="2"/>
                <w:lang w:val="sr-Cyrl-RS"/>
              </w:rPr>
              <w:t>2. Припрема документације за архивирање и сарадња са надлежном Архивом</w:t>
            </w:r>
          </w:p>
          <w:p w:rsidR="00E830B9" w:rsidRDefault="005A5820" w:rsidP="005A5820">
            <w:pPr>
              <w:spacing w:line="240" w:lineRule="auto"/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  <w:r>
              <w:rPr>
                <w:rFonts w:ascii="Times New Roman" w:eastAsia="Calibri" w:hAnsi="Times New Roman" w:cs="Times New Roman"/>
                <w:spacing w:val="2"/>
                <w:lang w:val="sr-Cyrl-RS"/>
              </w:rPr>
              <w:t>3.Административно техничка подршка у припреми документације ради ангажовања лица ван радног односа у Министарству.</w:t>
            </w:r>
          </w:p>
        </w:tc>
      </w:tr>
      <w:tr w:rsidR="00E830B9" w:rsidTr="00C85A67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0B9" w:rsidRPr="003D02A9" w:rsidRDefault="00E830B9" w:rsidP="00C85A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en-GB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средња стручна спрема</w:t>
            </w:r>
          </w:p>
          <w:p w:rsidR="00E830B9" w:rsidRDefault="00AE4AC8" w:rsidP="00C85A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en-GB"/>
              </w:rPr>
              <w:t>3</w:t>
            </w:r>
            <w:r w:rsidR="00E830B9">
              <w:rPr>
                <w:rFonts w:ascii="Times New Roman" w:eastAsia="Calibri" w:hAnsi="Times New Roman" w:cs="Times New Roman"/>
                <w:lang w:val="sr-Cyrl-RS"/>
              </w:rPr>
              <w:t xml:space="preserve"> годинe радног искуства</w:t>
            </w:r>
          </w:p>
        </w:tc>
      </w:tr>
      <w:tr w:rsidR="00E830B9" w:rsidTr="00C85A67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830B9" w:rsidTr="00C85A67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0B9" w:rsidRDefault="00E830B9" w:rsidP="00C85A67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:rsidR="00E830B9" w:rsidRDefault="00E830B9" w:rsidP="00E830B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653910" w:rsidRDefault="00653910"/>
    <w:sectPr w:rsidR="00653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AE1"/>
    <w:rsid w:val="002253DD"/>
    <w:rsid w:val="003D02A9"/>
    <w:rsid w:val="00494E9C"/>
    <w:rsid w:val="004977CF"/>
    <w:rsid w:val="004C7AE1"/>
    <w:rsid w:val="0055193A"/>
    <w:rsid w:val="005A5820"/>
    <w:rsid w:val="005C5876"/>
    <w:rsid w:val="00653910"/>
    <w:rsid w:val="00867ABB"/>
    <w:rsid w:val="00AE4AC8"/>
    <w:rsid w:val="00DD7772"/>
    <w:rsid w:val="00E830B9"/>
    <w:rsid w:val="00E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BD958"/>
  <w15:chartTrackingRefBased/>
  <w15:docId w15:val="{ED1BF5B0-F58C-4262-BA25-7B659186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0B9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0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C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4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15</cp:revision>
  <cp:lastPrinted>2021-10-29T08:05:00Z</cp:lastPrinted>
  <dcterms:created xsi:type="dcterms:W3CDTF">2021-10-29T07:28:00Z</dcterms:created>
  <dcterms:modified xsi:type="dcterms:W3CDTF">2022-01-05T08:13:00Z</dcterms:modified>
</cp:coreProperties>
</file>